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3DF8B724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B77680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1DA0FC4B" w:rsidR="006A144F" w:rsidRPr="00341528" w:rsidRDefault="00B77680" w:rsidP="00B7768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и определению победителя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E50C50">
              <w:rPr>
                <w:rFonts w:ascii="Times New Roman" w:hAnsi="Times New Roman" w:cs="Times New Roman"/>
                <w:b/>
                <w:sz w:val="24"/>
                <w:szCs w:val="24"/>
              </w:rPr>
              <w:t>32514998814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2F773C9C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0C1CB1" w:rsidRPr="00E50C50">
        <w:rPr>
          <w:rFonts w:ascii="Times New Roman" w:hAnsi="Times New Roman" w:cs="Times New Roman"/>
          <w:sz w:val="24"/>
          <w:szCs w:val="24"/>
        </w:rPr>
        <w:t>1</w:t>
      </w:r>
      <w:r w:rsidR="00C4696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E0F45">
        <w:rPr>
          <w:rFonts w:ascii="Times New Roman" w:hAnsi="Times New Roman" w:cs="Times New Roman"/>
          <w:sz w:val="24"/>
          <w:szCs w:val="24"/>
        </w:rPr>
        <w:t>.0</w:t>
      </w:r>
      <w:r w:rsidR="000C1CB1" w:rsidRPr="00E50C50">
        <w:rPr>
          <w:rFonts w:ascii="Times New Roman" w:hAnsi="Times New Roman" w:cs="Times New Roman"/>
          <w:sz w:val="24"/>
          <w:szCs w:val="24"/>
        </w:rPr>
        <w:t>7</w:t>
      </w:r>
      <w:r w:rsidR="002E0F45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7B348144" w:rsidR="00AE69E2" w:rsidRPr="00EA5D24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4696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C46964" w:rsidRPr="0041724E">
        <w:rPr>
          <w:rFonts w:ascii="Times New Roman" w:eastAsia="Times New Roman" w:hAnsi="Times New Roman" w:cs="Times New Roman"/>
          <w:sz w:val="24"/>
          <w:szCs w:val="24"/>
        </w:rPr>
        <w:t>оставк</w:t>
      </w:r>
      <w:r w:rsidR="00C4696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46964" w:rsidRPr="0041724E">
        <w:rPr>
          <w:rFonts w:ascii="Times New Roman" w:eastAsia="Times New Roman" w:hAnsi="Times New Roman" w:cs="Times New Roman"/>
          <w:sz w:val="24"/>
          <w:szCs w:val="24"/>
        </w:rPr>
        <w:t xml:space="preserve"> бумаги для </w:t>
      </w:r>
      <w:r w:rsidR="00C46964">
        <w:rPr>
          <w:rFonts w:ascii="Times New Roman" w:eastAsia="Times New Roman" w:hAnsi="Times New Roman" w:cs="Times New Roman"/>
          <w:sz w:val="24"/>
          <w:szCs w:val="24"/>
        </w:rPr>
        <w:t xml:space="preserve">Печатного центра ООО «Иркутскэнергосбыт» </w:t>
      </w:r>
      <w:r w:rsidR="00C46964" w:rsidRPr="006E5740">
        <w:rPr>
          <w:rFonts w:ascii="Times New Roman" w:eastAsia="Times New Roman" w:hAnsi="Times New Roman" w:cs="Times New Roman"/>
          <w:sz w:val="24"/>
          <w:szCs w:val="24"/>
        </w:rPr>
        <w:t>(2 полугодие 2025 года)</w:t>
      </w:r>
      <w:r w:rsidR="001138C5" w:rsidRPr="002A14A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2D3F0" w14:textId="34BD20E4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A38C9D" w14:textId="66BCADDF" w:rsidR="00B77680" w:rsidRDefault="00B77680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C46964" w:rsidRPr="00C46964">
        <w:rPr>
          <w:rFonts w:ascii="Times New Roman" w:eastAsia="Times New Roman" w:hAnsi="Times New Roman" w:cs="Times New Roman"/>
          <w:bCs/>
          <w:sz w:val="24"/>
          <w:szCs w:val="24"/>
        </w:rPr>
        <w:t>1 137 000</w:t>
      </w:r>
      <w:r w:rsidRPr="00C46964">
        <w:rPr>
          <w:rFonts w:ascii="Times New Roman" w:eastAsia="Times New Roman" w:hAnsi="Times New Roman" w:cs="Times New Roman"/>
          <w:bCs/>
          <w:sz w:val="24"/>
          <w:szCs w:val="24"/>
        </w:rPr>
        <w:t xml:space="preserve">,00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включая НДС</w:t>
      </w:r>
    </w:p>
    <w:p w14:paraId="52D95303" w14:textId="2B408041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77680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B77680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585B7288" w:rsidR="003E2B3E" w:rsidRDefault="00044D2B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E0F4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2E0F4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E0F4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</w:t>
      </w:r>
      <w:r w:rsidR="002E0F45">
        <w:rPr>
          <w:rFonts w:ascii="Times New Roman" w:hAnsi="Times New Roman" w:cs="Times New Roman"/>
          <w:sz w:val="24"/>
          <w:szCs w:val="24"/>
        </w:rPr>
        <w:t>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64850278" w:rsidR="00EA5D24" w:rsidRDefault="00EA5D2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2E0F45"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5DBCB306" w14:textId="06009116" w:rsidR="00B77680" w:rsidRDefault="00B7768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6E2851F" w14:textId="43EB4B60" w:rsidR="002A14A4" w:rsidRPr="00FD44E3" w:rsidRDefault="002A14A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9888598" w14:textId="0AAA36AF" w:rsidR="00593625" w:rsidRDefault="0059362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</w:t>
      </w:r>
      <w:r w:rsidR="000C1CB1">
        <w:rPr>
          <w:rFonts w:ascii="Times New Roman" w:hAnsi="Times New Roman" w:cs="Times New Roman"/>
          <w:sz w:val="24"/>
          <w:szCs w:val="24"/>
        </w:rPr>
        <w:t>Ткач Н.Б.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3507C2B8" w14:textId="77777777" w:rsidR="000C1CB1" w:rsidRPr="00FD44E3" w:rsidRDefault="000C1CB1" w:rsidP="000C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02105BEB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0C1CB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2E0F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CB1">
        <w:rPr>
          <w:rFonts w:ascii="Times New Roman" w:eastAsia="Times New Roman" w:hAnsi="Times New Roman" w:cs="Times New Roman"/>
          <w:sz w:val="24"/>
          <w:szCs w:val="24"/>
        </w:rPr>
        <w:t>07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C1C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4CEB4EC9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0C1C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6964" w:rsidRPr="00C46964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1CB1">
        <w:rPr>
          <w:rFonts w:ascii="Times New Roman" w:eastAsia="Times New Roman" w:hAnsi="Times New Roman" w:cs="Times New Roman"/>
          <w:sz w:val="24"/>
          <w:szCs w:val="24"/>
        </w:rPr>
        <w:t>7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0F45" w:rsidRPr="002E0F4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CB1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0C1CB1" w14:paraId="009DAD77" w14:textId="77777777" w:rsidTr="004C2BAE">
        <w:tc>
          <w:tcPr>
            <w:tcW w:w="531" w:type="dxa"/>
            <w:vAlign w:val="center"/>
          </w:tcPr>
          <w:p w14:paraId="6BC1E43B" w14:textId="77777777" w:rsidR="000C1CB1" w:rsidRPr="006C5A42" w:rsidRDefault="000C1CB1" w:rsidP="004C2BA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085D9037" w14:textId="77777777" w:rsidR="000C1CB1" w:rsidRPr="004C2CC8" w:rsidRDefault="000C1CB1" w:rsidP="004C2BA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08724D4C" w14:textId="77777777" w:rsidR="000C1CB1" w:rsidRPr="006C5A42" w:rsidRDefault="000C1CB1" w:rsidP="004C2BA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240C22BF" w14:textId="77777777" w:rsidR="000C1CB1" w:rsidRPr="006C5A42" w:rsidRDefault="000C1CB1" w:rsidP="004C2BA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0C1CB1" w14:paraId="00C78A13" w14:textId="77777777" w:rsidTr="004C2BAE">
        <w:trPr>
          <w:trHeight w:val="397"/>
        </w:trPr>
        <w:tc>
          <w:tcPr>
            <w:tcW w:w="531" w:type="dxa"/>
            <w:vAlign w:val="center"/>
          </w:tcPr>
          <w:p w14:paraId="3C146AEC" w14:textId="77777777" w:rsidR="000C1CB1" w:rsidRPr="006C5A42" w:rsidRDefault="000C1CB1" w:rsidP="004C2BAE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656BE84" w14:textId="754583DE" w:rsidR="000C1CB1" w:rsidRPr="00625244" w:rsidRDefault="00C46964" w:rsidP="004C2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5740">
              <w:rPr>
                <w:rFonts w:ascii="Times New Roman" w:hAnsi="Times New Roman" w:cs="Times New Roman"/>
                <w:color w:val="000000"/>
              </w:rPr>
              <w:t>3742810448</w:t>
            </w:r>
          </w:p>
        </w:tc>
        <w:tc>
          <w:tcPr>
            <w:tcW w:w="4536" w:type="dxa"/>
            <w:vAlign w:val="center"/>
          </w:tcPr>
          <w:p w14:paraId="78D7D100" w14:textId="1FEB3096" w:rsidR="000C1CB1" w:rsidRPr="00625244" w:rsidRDefault="00C46964" w:rsidP="004C2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FC3">
              <w:rPr>
                <w:rFonts w:ascii="Times New Roman" w:hAnsi="Times New Roman" w:cs="Times New Roman"/>
                <w:color w:val="000000"/>
              </w:rPr>
              <w:t xml:space="preserve">03.07.2025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421FC3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421FC3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835" w:type="dxa"/>
            <w:vAlign w:val="center"/>
          </w:tcPr>
          <w:p w14:paraId="0A79E15E" w14:textId="77777777" w:rsidR="000C1CB1" w:rsidRPr="006C5A42" w:rsidRDefault="000C1CB1" w:rsidP="004C2B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27255E6B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427ECA" w:rsidRPr="00427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 xml:space="preserve">поступившей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0C1CB1" w:rsidRPr="005E0352" w14:paraId="764506B0" w14:textId="77777777" w:rsidTr="004C2BAE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6D3B" w14:textId="77777777" w:rsidR="000C1CB1" w:rsidRPr="00154240" w:rsidRDefault="000C1CB1" w:rsidP="004C2BA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530A" w14:textId="77777777" w:rsidR="000C1CB1" w:rsidRPr="005E0352" w:rsidRDefault="000C1CB1" w:rsidP="004C2BA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81F8" w14:textId="77777777" w:rsidR="000C1CB1" w:rsidRPr="005E0352" w:rsidRDefault="000C1CB1" w:rsidP="004C2BA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F10B" w14:textId="77777777" w:rsidR="000C1CB1" w:rsidRPr="005E0352" w:rsidRDefault="000C1CB1" w:rsidP="004C2BA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0C1CB1" w:rsidRPr="005E0352" w14:paraId="6F6890CB" w14:textId="77777777" w:rsidTr="004C2BAE">
        <w:trPr>
          <w:trHeight w:val="340"/>
        </w:trPr>
        <w:tc>
          <w:tcPr>
            <w:tcW w:w="1555" w:type="dxa"/>
            <w:vAlign w:val="center"/>
          </w:tcPr>
          <w:p w14:paraId="511E8A05" w14:textId="5D549ED1" w:rsidR="000C1CB1" w:rsidRPr="008024DA" w:rsidRDefault="00C46964" w:rsidP="004C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5740">
              <w:rPr>
                <w:rFonts w:ascii="Times New Roman" w:hAnsi="Times New Roman" w:cs="Times New Roman"/>
                <w:color w:val="000000"/>
              </w:rPr>
              <w:t>3742810448</w:t>
            </w:r>
          </w:p>
        </w:tc>
        <w:tc>
          <w:tcPr>
            <w:tcW w:w="2551" w:type="dxa"/>
            <w:vAlign w:val="center"/>
          </w:tcPr>
          <w:p w14:paraId="1BA1B3DE" w14:textId="377A4066" w:rsidR="000C1CB1" w:rsidRPr="004B72BF" w:rsidRDefault="00C46964" w:rsidP="004C2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FC3">
              <w:rPr>
                <w:rFonts w:ascii="Times New Roman" w:hAnsi="Times New Roman" w:cs="Times New Roman"/>
                <w:color w:val="000000"/>
              </w:rPr>
              <w:t xml:space="preserve">03.07.2025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421FC3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421FC3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DFB28" w14:textId="77777777" w:rsidR="000C1CB1" w:rsidRPr="004B72BF" w:rsidRDefault="000C1CB1" w:rsidP="004C2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726" w14:textId="77777777" w:rsidR="000C1CB1" w:rsidRDefault="000C1CB1" w:rsidP="004C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15AF68AB" w14:textId="79CC6791" w:rsidR="00B77680" w:rsidRDefault="00B77680" w:rsidP="00B776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2127"/>
        <w:gridCol w:w="1701"/>
        <w:gridCol w:w="1842"/>
      </w:tblGrid>
      <w:tr w:rsidR="00B77680" w:rsidRPr="003E2EA1" w14:paraId="61FEB520" w14:textId="77777777" w:rsidTr="00B77680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54F306E" w14:textId="285C4969" w:rsidR="00B77680" w:rsidRPr="003E2EA1" w:rsidRDefault="000C1CB1" w:rsidP="00B77680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01AA4D" w14:textId="77777777" w:rsidR="00B77680" w:rsidRPr="003E2EA1" w:rsidRDefault="00B77680" w:rsidP="00B77680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EF2A9C" w14:textId="77777777" w:rsidR="00B77680" w:rsidRPr="003E2EA1" w:rsidRDefault="00B77680" w:rsidP="00B77680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E4265F5" w14:textId="77777777" w:rsidR="00B77680" w:rsidRPr="003E2EA1" w:rsidRDefault="00B77680" w:rsidP="0096760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144E4631" w14:textId="77777777" w:rsidR="00B77680" w:rsidRPr="003E2EA1" w:rsidRDefault="00B77680" w:rsidP="0096760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E785A4" w14:textId="77777777" w:rsidR="00B77680" w:rsidRPr="003E2EA1" w:rsidRDefault="00B77680" w:rsidP="0096760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B77680" w:rsidRPr="003E2EA1" w14:paraId="7D86CE75" w14:textId="77777777" w:rsidTr="00F64ACD">
        <w:trPr>
          <w:trHeight w:val="49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3777095" w14:textId="50116C56" w:rsidR="00B77680" w:rsidRPr="003E2EA1" w:rsidRDefault="00C46964" w:rsidP="00B77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740">
              <w:rPr>
                <w:rFonts w:ascii="Times New Roman" w:hAnsi="Times New Roman" w:cs="Times New Roman"/>
                <w:color w:val="000000"/>
              </w:rPr>
              <w:t>3742810448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6C372" w14:textId="77777777" w:rsidR="00B77680" w:rsidRPr="002B2E82" w:rsidRDefault="00B77680" w:rsidP="00B776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B2E82">
              <w:rPr>
                <w:rFonts w:ascii="Times New Roman" w:hAnsi="Times New Roman" w:cs="Times New Roman"/>
              </w:rPr>
              <w:t>КанцЛидер</w:t>
            </w:r>
            <w:proofErr w:type="spellEnd"/>
            <w:r w:rsidRPr="002B2E82">
              <w:rPr>
                <w:rFonts w:ascii="Times New Roman" w:hAnsi="Times New Roman" w:cs="Times New Roman"/>
              </w:rPr>
              <w:t>»</w:t>
            </w:r>
          </w:p>
          <w:p w14:paraId="2224B28D" w14:textId="77777777" w:rsidR="00B77680" w:rsidRPr="002B2E82" w:rsidRDefault="00B77680" w:rsidP="00B7768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E27F4B" w14:textId="509D4836" w:rsidR="00B77680" w:rsidRPr="00800E9D" w:rsidRDefault="00C46964" w:rsidP="00B77680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FC3">
              <w:rPr>
                <w:rFonts w:ascii="Times New Roman" w:hAnsi="Times New Roman" w:cs="Times New Roman"/>
                <w:color w:val="000000"/>
              </w:rPr>
              <w:t xml:space="preserve">03.07.2025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421FC3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421FC3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3A69AA" w14:textId="77777777" w:rsidR="00B77680" w:rsidRPr="003E2EA1" w:rsidRDefault="00B77680" w:rsidP="00B77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F47DB1" w14:textId="77777777" w:rsidR="00B77680" w:rsidRPr="003E2EA1" w:rsidRDefault="00B77680" w:rsidP="00B77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147E8C" w14:textId="539C3325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Итого: допущено заявок – 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20618B" w14:textId="366EB0F7" w:rsidR="00B77680" w:rsidRDefault="00B77680" w:rsidP="00B77680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 </w:t>
      </w:r>
      <w:r w:rsidR="00C5578C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B77680" w:rsidRPr="002C6C61" w14:paraId="64A1D96C" w14:textId="77777777" w:rsidTr="00967604">
        <w:tc>
          <w:tcPr>
            <w:tcW w:w="1329" w:type="dxa"/>
            <w:shd w:val="clear" w:color="auto" w:fill="F2F2F2" w:themeFill="background1" w:themeFillShade="F2"/>
          </w:tcPr>
          <w:p w14:paraId="414AD588" w14:textId="0828515C" w:rsidR="00B77680" w:rsidRPr="002C6C61" w:rsidRDefault="00C46964" w:rsidP="009676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911" w:type="dxa"/>
          </w:tcPr>
          <w:p w14:paraId="6EEE998C" w14:textId="77777777" w:rsidR="00B77680" w:rsidRPr="002C6C61" w:rsidRDefault="00B77680" w:rsidP="00967604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4394" w:type="dxa"/>
          </w:tcPr>
          <w:p w14:paraId="52857337" w14:textId="77777777" w:rsidR="00B77680" w:rsidRPr="002C6C61" w:rsidRDefault="00B77680" w:rsidP="009676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B77680" w:rsidRPr="002B2E82" w14:paraId="01F05FC9" w14:textId="77777777" w:rsidTr="00967604"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301EF946" w14:textId="709D37F5" w:rsidR="00B77680" w:rsidRPr="002B2E82" w:rsidRDefault="00C46964" w:rsidP="009676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5740">
              <w:rPr>
                <w:rFonts w:ascii="Times New Roman" w:hAnsi="Times New Roman" w:cs="Times New Roman"/>
                <w:color w:val="000000"/>
              </w:rPr>
              <w:t>3742810448</w:t>
            </w:r>
          </w:p>
        </w:tc>
        <w:tc>
          <w:tcPr>
            <w:tcW w:w="3911" w:type="dxa"/>
          </w:tcPr>
          <w:p w14:paraId="2F4DC1A1" w14:textId="77777777" w:rsidR="00B77680" w:rsidRPr="002B2E82" w:rsidRDefault="00B77680" w:rsidP="00967604">
            <w:pPr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B2E82">
              <w:rPr>
                <w:rFonts w:ascii="Times New Roman" w:hAnsi="Times New Roman" w:cs="Times New Roman"/>
              </w:rPr>
              <w:t>КанцЛидер</w:t>
            </w:r>
            <w:proofErr w:type="spellEnd"/>
            <w:r w:rsidRPr="002B2E82">
              <w:rPr>
                <w:rFonts w:ascii="Times New Roman" w:hAnsi="Times New Roman" w:cs="Times New Roman"/>
              </w:rPr>
              <w:t>»</w:t>
            </w:r>
          </w:p>
          <w:p w14:paraId="550A171A" w14:textId="77777777" w:rsidR="00B77680" w:rsidRPr="002B2E82" w:rsidRDefault="00B77680" w:rsidP="00967604">
            <w:pPr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4394" w:type="dxa"/>
          </w:tcPr>
          <w:p w14:paraId="7F252392" w14:textId="0221B81E" w:rsidR="00B77680" w:rsidRPr="00521AEE" w:rsidRDefault="00C46964" w:rsidP="0096760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137 000</w:t>
            </w:r>
            <w:r w:rsidR="00A460FD" w:rsidRPr="00521AEE">
              <w:rPr>
                <w:rFonts w:ascii="Times New Roman" w:eastAsia="Times New Roman" w:hAnsi="Times New Roman" w:cs="Times New Roman"/>
                <w:b/>
              </w:rPr>
              <w:t>,00</w:t>
            </w:r>
          </w:p>
          <w:p w14:paraId="4ED2A428" w14:textId="2EDC3B18" w:rsidR="00B77680" w:rsidRPr="00521AEE" w:rsidRDefault="00B77680" w:rsidP="00A460FD">
            <w:pPr>
              <w:spacing w:after="120"/>
              <w:jc w:val="right"/>
              <w:rPr>
                <w:rFonts w:ascii="Times New Roman" w:eastAsia="Times New Roman" w:hAnsi="Times New Roman" w:cs="Times New Roman"/>
              </w:rPr>
            </w:pPr>
            <w:r w:rsidRPr="00521AEE">
              <w:rPr>
                <w:rFonts w:ascii="Times New Roman" w:eastAsia="Times New Roman" w:hAnsi="Times New Roman" w:cs="Times New Roman"/>
              </w:rPr>
              <w:t xml:space="preserve">(в т.ч. НДС </w:t>
            </w:r>
            <w:r w:rsidR="00C46964">
              <w:rPr>
                <w:rFonts w:ascii="Times New Roman" w:eastAsia="Times New Roman" w:hAnsi="Times New Roman" w:cs="Times New Roman"/>
                <w:lang w:val="en-US"/>
              </w:rPr>
              <w:t>189 500</w:t>
            </w:r>
            <w:r w:rsidR="00A460FD" w:rsidRPr="00521AEE">
              <w:rPr>
                <w:rFonts w:ascii="Times New Roman" w:eastAsia="Times New Roman" w:hAnsi="Times New Roman" w:cs="Times New Roman"/>
              </w:rPr>
              <w:t>,00</w:t>
            </w:r>
            <w:r w:rsidRPr="00521AEE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7D975FE8" w14:textId="77777777" w:rsidR="00B77680" w:rsidRDefault="00B77680" w:rsidP="00B7768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54D71" w14:textId="77777777" w:rsidR="00A460FD" w:rsidRPr="004A6F43" w:rsidRDefault="00A460FD" w:rsidP="00A460F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8E8B156" w14:textId="77777777" w:rsidR="00A460FD" w:rsidRDefault="00A460FD" w:rsidP="00A46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61E7D614" w14:textId="07341A96" w:rsidR="00A460FD" w:rsidRDefault="00A460FD" w:rsidP="00A460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цене и по техническим характеристикам предлагаемого Товара)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поставку бумаги </w:t>
      </w:r>
      <w:r w:rsidR="00C46964" w:rsidRPr="0041724E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C46964">
        <w:rPr>
          <w:rFonts w:ascii="Times New Roman" w:eastAsia="Times New Roman" w:hAnsi="Times New Roman" w:cs="Times New Roman"/>
          <w:sz w:val="24"/>
          <w:szCs w:val="24"/>
        </w:rPr>
        <w:t xml:space="preserve">Печатного центра ООО «Иркутскэнергосбыт» </w:t>
      </w:r>
      <w:r w:rsidR="00C46964" w:rsidRPr="006E5740">
        <w:rPr>
          <w:rFonts w:ascii="Times New Roman" w:eastAsia="Times New Roman" w:hAnsi="Times New Roman" w:cs="Times New Roman"/>
          <w:sz w:val="24"/>
          <w:szCs w:val="24"/>
        </w:rPr>
        <w:t>(2 полугодие 2025 года)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с ООО «</w:t>
      </w:r>
      <w:proofErr w:type="spellStart"/>
      <w:r w:rsidRPr="007A4933">
        <w:rPr>
          <w:rFonts w:ascii="Times New Roman" w:eastAsia="Times New Roman" w:hAnsi="Times New Roman" w:cs="Times New Roman"/>
          <w:sz w:val="24"/>
          <w:szCs w:val="24"/>
        </w:rPr>
        <w:t>КанцЛидер</w:t>
      </w:r>
      <w:proofErr w:type="spellEnd"/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Объёмы и цена поставки:</w:t>
      </w: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4"/>
        <w:gridCol w:w="1843"/>
        <w:gridCol w:w="1701"/>
        <w:gridCol w:w="1778"/>
      </w:tblGrid>
      <w:tr w:rsidR="00A460FD" w:rsidRPr="004D1FF6" w14:paraId="58E4216E" w14:textId="77777777" w:rsidTr="00967604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AC11A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D1FF6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D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C463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B772" w14:textId="77777777" w:rsidR="00A460FD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пачек </w:t>
            </w:r>
          </w:p>
          <w:p w14:paraId="366A7412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 500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F3A058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</w:t>
            </w:r>
            <w:r>
              <w:rPr>
                <w:rFonts w:ascii="Times New Roman" w:hAnsi="Times New Roman" w:cs="Times New Roman"/>
                <w:b/>
              </w:rPr>
              <w:t xml:space="preserve"> с НДС</w:t>
            </w:r>
            <w:r w:rsidRPr="004D1FF6">
              <w:rPr>
                <w:rFonts w:ascii="Times New Roman" w:hAnsi="Times New Roman" w:cs="Times New Roman"/>
                <w:b/>
              </w:rPr>
              <w:t>, руб</w:t>
            </w:r>
            <w:r>
              <w:rPr>
                <w:rFonts w:ascii="Times New Roman" w:hAnsi="Times New Roman" w:cs="Times New Roman"/>
                <w:b/>
              </w:rPr>
              <w:t>. за шт.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B2697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A460FD" w:rsidRPr="004D1FF6" w14:paraId="3C498831" w14:textId="77777777" w:rsidTr="00967604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6A1A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4BED" w14:textId="24CAA1BC" w:rsidR="00C46964" w:rsidRDefault="00A460FD" w:rsidP="00C469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1AEE">
              <w:rPr>
                <w:rFonts w:ascii="Times New Roman" w:hAnsi="Times New Roman" w:cs="Times New Roman"/>
                <w:color w:val="000000" w:themeColor="text1"/>
              </w:rPr>
              <w:t>Бумага для офисной техники, формат А4</w:t>
            </w:r>
            <w:r w:rsidR="00C46964" w:rsidRPr="00C469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6964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C46964" w:rsidRPr="00C46964">
              <w:rPr>
                <w:rFonts w:ascii="Times New Roman" w:hAnsi="Times New Roman" w:cs="Times New Roman"/>
                <w:color w:val="000000" w:themeColor="text1"/>
              </w:rPr>
              <w:t>Ballet Premier</w:t>
            </w:r>
            <w:r w:rsidR="00C4696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6DEF8CD3" w14:textId="07283E4D" w:rsidR="00A460FD" w:rsidRPr="00521AEE" w:rsidRDefault="00C46964" w:rsidP="00C4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64">
              <w:rPr>
                <w:rFonts w:ascii="Times New Roman" w:hAnsi="Times New Roman" w:cs="Times New Roman"/>
                <w:color w:val="000000" w:themeColor="text1"/>
              </w:rPr>
              <w:t xml:space="preserve">Страна происхождения: </w:t>
            </w:r>
            <w:r>
              <w:rPr>
                <w:rFonts w:ascii="Times New Roman" w:hAnsi="Times New Roman" w:cs="Times New Roman"/>
                <w:color w:val="000000" w:themeColor="text1"/>
              </w:rPr>
              <w:t>Россия (НПАО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Светогорский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ЦБК»)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70AB" w14:textId="28513AD7" w:rsidR="00A460FD" w:rsidRPr="004008C8" w:rsidRDefault="00C46964" w:rsidP="00C557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06E5" w14:textId="1347C01B" w:rsidR="00A460FD" w:rsidRPr="00521AEE" w:rsidRDefault="00C5578C" w:rsidP="0096760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521AEE">
              <w:rPr>
                <w:rFonts w:ascii="Times New Roman" w:hAnsi="Times New Roman" w:cs="Times New Roman"/>
              </w:rPr>
              <w:t>3</w:t>
            </w:r>
            <w:r w:rsidR="00C46964">
              <w:rPr>
                <w:rFonts w:ascii="Times New Roman" w:hAnsi="Times New Roman" w:cs="Times New Roman"/>
              </w:rPr>
              <w:t>79</w:t>
            </w:r>
            <w:r w:rsidR="00A460FD" w:rsidRPr="00521AEE">
              <w:rPr>
                <w:rFonts w:ascii="Times New Roman" w:hAnsi="Times New Roman" w:cs="Times New Roman"/>
              </w:rPr>
              <w:t>,</w:t>
            </w:r>
            <w:r w:rsidR="00A460FD" w:rsidRPr="00521AEE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25091" w14:textId="2F1746CF" w:rsidR="00A460FD" w:rsidRPr="00521AEE" w:rsidRDefault="00C46964" w:rsidP="0096760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1 137 000</w:t>
            </w:r>
            <w:r w:rsidR="00A460FD" w:rsidRPr="00521AEE">
              <w:rPr>
                <w:rFonts w:ascii="Times New Roman" w:hAnsi="Times New Roman" w:cs="Times New Roman"/>
              </w:rPr>
              <w:t>,</w:t>
            </w:r>
            <w:r w:rsidR="00A460FD" w:rsidRPr="00521AEE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A460FD" w:rsidRPr="004D1FF6" w14:paraId="79B49DFA" w14:textId="77777777" w:rsidTr="00967604">
        <w:trPr>
          <w:trHeight w:val="312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9E83" w14:textId="77777777" w:rsidR="00A460FD" w:rsidRDefault="00A460FD" w:rsidP="0096760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НДС: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E8DA" w14:textId="1DCF1540" w:rsidR="00A460FD" w:rsidRPr="00521AEE" w:rsidRDefault="00C46964" w:rsidP="0096760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189 500</w:t>
            </w:r>
            <w:r w:rsidR="00C5578C" w:rsidRPr="00521AEE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6FC4BEC8" w14:textId="77777777" w:rsidR="00C5578C" w:rsidRDefault="00C5578C" w:rsidP="00C55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B0743" w14:textId="77777777" w:rsidR="00C5578C" w:rsidRDefault="00C5578C" w:rsidP="00C55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0EA32" w14:textId="137A47E0" w:rsidR="00C5578C" w:rsidRPr="00AA4396" w:rsidRDefault="00C5578C" w:rsidP="00C55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 xml:space="preserve">Сроки поставки </w:t>
      </w:r>
      <w:r w:rsidRPr="00C32454">
        <w:rPr>
          <w:rFonts w:ascii="Times New Roman" w:hAnsi="Times New Roman" w:cs="Times New Roman"/>
          <w:sz w:val="24"/>
          <w:szCs w:val="24"/>
        </w:rPr>
        <w:t xml:space="preserve">– до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32454">
        <w:rPr>
          <w:rFonts w:ascii="Times New Roman" w:hAnsi="Times New Roman" w:cs="Times New Roman"/>
          <w:sz w:val="24"/>
          <w:szCs w:val="24"/>
        </w:rPr>
        <w:t xml:space="preserve"> числа</w:t>
      </w:r>
      <w:r>
        <w:rPr>
          <w:rFonts w:ascii="Times New Roman" w:hAnsi="Times New Roman" w:cs="Times New Roman"/>
          <w:sz w:val="24"/>
          <w:szCs w:val="24"/>
        </w:rPr>
        <w:t xml:space="preserve"> каждого месяца по адресам</w:t>
      </w:r>
      <w:r w:rsidRPr="0060010A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0010A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0A">
        <w:rPr>
          <w:rFonts w:ascii="Times New Roman" w:hAnsi="Times New Roman" w:cs="Times New Roman"/>
          <w:sz w:val="24"/>
          <w:szCs w:val="24"/>
        </w:rPr>
        <w:t>4</w:t>
      </w:r>
      <w:r w:rsidRPr="001132BF">
        <w:rPr>
          <w:rFonts w:ascii="Times New Roman" w:hAnsi="Times New Roman" w:cs="Times New Roman"/>
          <w:sz w:val="24"/>
          <w:szCs w:val="24"/>
        </w:rPr>
        <w:t xml:space="preserve"> к проекту договора, опубликованному в составе Документации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. Оплата в течении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товарной накладной.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14:paraId="2A62F499" w14:textId="77777777" w:rsidR="00B77680" w:rsidRDefault="00B77680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1D1F49">
      <w:footerReference w:type="default" r:id="rId11"/>
      <w:pgSz w:w="11906" w:h="16838"/>
      <w:pgMar w:top="426" w:right="70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E2E8" w14:textId="77777777" w:rsidR="00522872" w:rsidRDefault="00522872" w:rsidP="001D011F">
      <w:pPr>
        <w:spacing w:after="0" w:line="240" w:lineRule="auto"/>
      </w:pPr>
      <w:r>
        <w:separator/>
      </w:r>
    </w:p>
  </w:endnote>
  <w:endnote w:type="continuationSeparator" w:id="0">
    <w:p w14:paraId="633A2034" w14:textId="77777777" w:rsidR="00522872" w:rsidRDefault="00522872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522872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DE10" w14:textId="77777777" w:rsidR="00522872" w:rsidRDefault="00522872" w:rsidP="001D011F">
      <w:pPr>
        <w:spacing w:after="0" w:line="240" w:lineRule="auto"/>
      </w:pPr>
      <w:r>
        <w:separator/>
      </w:r>
    </w:p>
  </w:footnote>
  <w:footnote w:type="continuationSeparator" w:id="0">
    <w:p w14:paraId="2B152767" w14:textId="77777777" w:rsidR="00522872" w:rsidRDefault="00522872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C1CB1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D1F49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6C63"/>
    <w:rsid w:val="002D14CD"/>
    <w:rsid w:val="002D2D53"/>
    <w:rsid w:val="002E0F45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DDE"/>
    <w:rsid w:val="003C4E2D"/>
    <w:rsid w:val="003C629F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7ECA"/>
    <w:rsid w:val="0047253E"/>
    <w:rsid w:val="00484670"/>
    <w:rsid w:val="00485E0E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1AEE"/>
    <w:rsid w:val="00522872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4875"/>
    <w:rsid w:val="008D4EBF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460FD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4DF7"/>
    <w:rsid w:val="00AF57C2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77680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46964"/>
    <w:rsid w:val="00C5578C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1F46"/>
    <w:rsid w:val="00D7392C"/>
    <w:rsid w:val="00D90E1F"/>
    <w:rsid w:val="00D91C57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14AE"/>
    <w:rsid w:val="00E23918"/>
    <w:rsid w:val="00E2671B"/>
    <w:rsid w:val="00E421F6"/>
    <w:rsid w:val="00E42438"/>
    <w:rsid w:val="00E50C50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563D"/>
    <w:rsid w:val="00F5779D"/>
    <w:rsid w:val="00F57A38"/>
    <w:rsid w:val="00F65969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4</cp:revision>
  <cp:lastPrinted>2022-09-27T07:23:00Z</cp:lastPrinted>
  <dcterms:created xsi:type="dcterms:W3CDTF">2025-07-15T03:34:00Z</dcterms:created>
  <dcterms:modified xsi:type="dcterms:W3CDTF">2025-07-15T03:58:00Z</dcterms:modified>
</cp:coreProperties>
</file>